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33BD14" w14:textId="77777777" w:rsidR="008807DA" w:rsidRPr="00553E21" w:rsidRDefault="085B5D18" w:rsidP="51A89DAB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YORKSHIRE DAY PLUS ONE </w:t>
      </w:r>
    </w:p>
    <w:p w14:paraId="6B937262" w14:textId="3F785E81" w:rsidR="51A89DAB" w:rsidRPr="00553E21" w:rsidRDefault="00A57226" w:rsidP="51A89DAB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>DISCOVE</w:t>
      </w:r>
      <w:r w:rsidR="008807DA" w:rsidRPr="00553E21">
        <w:rPr>
          <w:rFonts w:ascii="Bahnschrift" w:eastAsia="Verdana Pro" w:hAnsi="Bahnschrift" w:cs="Verdana Pro"/>
          <w:b/>
          <w:bCs/>
        </w:rPr>
        <w:t>R</w:t>
      </w:r>
      <w:r w:rsidRPr="00553E21">
        <w:rPr>
          <w:rFonts w:ascii="Bahnschrift" w:eastAsia="Verdana Pro" w:hAnsi="Bahnschrift" w:cs="Verdana Pro"/>
          <w:b/>
          <w:bCs/>
        </w:rPr>
        <w:t xml:space="preserve">ING WATH – AND </w:t>
      </w:r>
      <w:r w:rsidR="008807DA" w:rsidRPr="00553E21">
        <w:rPr>
          <w:rFonts w:ascii="Bahnschrift" w:eastAsia="Verdana Pro" w:hAnsi="Bahnschrift" w:cs="Verdana Pro"/>
          <w:b/>
          <w:bCs/>
        </w:rPr>
        <w:t>Y</w:t>
      </w:r>
      <w:r w:rsidR="004F3333" w:rsidRPr="00553E21">
        <w:rPr>
          <w:rFonts w:ascii="Bahnschrift" w:eastAsia="Verdana Pro" w:hAnsi="Bahnschrift" w:cs="Verdana Pro"/>
          <w:b/>
          <w:bCs/>
        </w:rPr>
        <w:t>OUR</w:t>
      </w:r>
      <w:r w:rsidRPr="00553E21">
        <w:rPr>
          <w:rFonts w:ascii="Bahnschrift" w:eastAsia="Verdana Pro" w:hAnsi="Bahnschrift" w:cs="Verdana Pro"/>
          <w:b/>
          <w:bCs/>
        </w:rPr>
        <w:t xml:space="preserve"> LOCAL DIALECT</w:t>
      </w:r>
    </w:p>
    <w:p w14:paraId="3AE75D42" w14:textId="6C653579" w:rsidR="085B5D18" w:rsidRPr="00553E21" w:rsidRDefault="00A57226" w:rsidP="085B5D18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>Wednesday</w:t>
      </w:r>
      <w:r w:rsidR="002829DE" w:rsidRPr="00553E21">
        <w:rPr>
          <w:rFonts w:ascii="Bahnschrift" w:eastAsia="Verdana Pro" w:hAnsi="Bahnschrift" w:cs="Verdana Pro"/>
          <w:b/>
          <w:bCs/>
        </w:rPr>
        <w:t xml:space="preserve"> August 2</w:t>
      </w:r>
      <w:r w:rsidR="002829DE" w:rsidRPr="00553E21">
        <w:rPr>
          <w:rFonts w:ascii="Bahnschrift" w:eastAsia="Verdana Pro" w:hAnsi="Bahnschrift" w:cs="Verdana Pro"/>
          <w:b/>
          <w:bCs/>
          <w:vertAlign w:val="superscript"/>
        </w:rPr>
        <w:t>nd</w:t>
      </w:r>
      <w:r w:rsidRPr="00553E21">
        <w:rPr>
          <w:rFonts w:ascii="Bahnschrift" w:eastAsia="Verdana Pro" w:hAnsi="Bahnschrift" w:cs="Verdana Pro"/>
          <w:b/>
          <w:bCs/>
        </w:rPr>
        <w:t>, 2023</w:t>
      </w:r>
    </w:p>
    <w:p w14:paraId="67623171" w14:textId="69F2D585" w:rsidR="085B5D18" w:rsidRPr="00553E21" w:rsidRDefault="085B5D18" w:rsidP="085B5D18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A JOINT EVENT BY THE </w:t>
      </w:r>
      <w:r w:rsidR="000015E9" w:rsidRPr="00553E21">
        <w:rPr>
          <w:rFonts w:ascii="Bahnschrift" w:eastAsia="Verdana Pro" w:hAnsi="Bahnschrift" w:cs="Verdana Pro"/>
          <w:b/>
          <w:bCs/>
        </w:rPr>
        <w:t>YORKSHIRE</w:t>
      </w:r>
      <w:r w:rsidR="008807DA" w:rsidRPr="00553E21">
        <w:rPr>
          <w:rFonts w:ascii="Bahnschrift" w:eastAsia="Verdana Pro" w:hAnsi="Bahnschrift" w:cs="Verdana Pro"/>
          <w:b/>
          <w:bCs/>
        </w:rPr>
        <w:t xml:space="preserve"> SOCIETY AND</w:t>
      </w:r>
      <w:r w:rsidRPr="00553E21">
        <w:rPr>
          <w:rFonts w:ascii="Bahnschrift" w:eastAsia="Verdana Pro" w:hAnsi="Bahnschrift" w:cs="Verdana Pro"/>
          <w:b/>
          <w:bCs/>
        </w:rPr>
        <w:t xml:space="preserve"> THE </w:t>
      </w:r>
      <w:r w:rsidR="000015E9" w:rsidRPr="00553E21">
        <w:rPr>
          <w:rFonts w:ascii="Bahnschrift" w:eastAsia="Verdana Pro" w:hAnsi="Bahnschrift" w:cs="Verdana Pro"/>
          <w:b/>
          <w:bCs/>
        </w:rPr>
        <w:t xml:space="preserve">YORKSHIRE DIALECT </w:t>
      </w:r>
      <w:r w:rsidRPr="00553E21">
        <w:rPr>
          <w:rFonts w:ascii="Bahnschrift" w:eastAsia="Verdana Pro" w:hAnsi="Bahnschrift" w:cs="Verdana Pro"/>
          <w:b/>
          <w:bCs/>
        </w:rPr>
        <w:t>SOCIETY</w:t>
      </w:r>
    </w:p>
    <w:p w14:paraId="6B535C29" w14:textId="6C798ACD" w:rsidR="51A89DAB" w:rsidRPr="00553E21" w:rsidRDefault="085B5D18" w:rsidP="51A89DAB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A chance to discover </w:t>
      </w:r>
      <w:proofErr w:type="spellStart"/>
      <w:r w:rsidR="00A57226" w:rsidRPr="00553E21">
        <w:rPr>
          <w:rFonts w:ascii="Bahnschrift" w:eastAsia="Verdana Pro" w:hAnsi="Bahnschrift" w:cs="Verdana Pro"/>
          <w:b/>
          <w:bCs/>
        </w:rPr>
        <w:t>Wath</w:t>
      </w:r>
      <w:proofErr w:type="spellEnd"/>
      <w:r w:rsidR="000015E9" w:rsidRPr="00553E21">
        <w:rPr>
          <w:rFonts w:ascii="Bahnschrift" w:eastAsia="Verdana Pro" w:hAnsi="Bahnschrift" w:cs="Verdana Pro"/>
          <w:b/>
          <w:bCs/>
        </w:rPr>
        <w:t>-</w:t>
      </w:r>
      <w:r w:rsidR="00A57226" w:rsidRPr="00553E21">
        <w:rPr>
          <w:rFonts w:ascii="Bahnschrift" w:eastAsia="Verdana Pro" w:hAnsi="Bahnschrift" w:cs="Verdana Pro"/>
          <w:b/>
          <w:bCs/>
        </w:rPr>
        <w:t>on</w:t>
      </w:r>
      <w:r w:rsidR="000015E9" w:rsidRPr="00553E21">
        <w:rPr>
          <w:rFonts w:ascii="Bahnschrift" w:eastAsia="Verdana Pro" w:hAnsi="Bahnschrift" w:cs="Verdana Pro"/>
          <w:b/>
          <w:bCs/>
        </w:rPr>
        <w:t>-</w:t>
      </w:r>
      <w:r w:rsidR="00A57226" w:rsidRPr="00553E21">
        <w:rPr>
          <w:rFonts w:ascii="Bahnschrift" w:eastAsia="Verdana Pro" w:hAnsi="Bahnschrift" w:cs="Verdana Pro"/>
          <w:b/>
          <w:bCs/>
        </w:rPr>
        <w:t>Dearne</w:t>
      </w:r>
      <w:r w:rsidR="000015E9" w:rsidRPr="00553E21">
        <w:rPr>
          <w:rFonts w:ascii="Bahnschrift" w:eastAsia="Verdana Pro" w:hAnsi="Bahnschrift" w:cs="Verdana Pro"/>
          <w:b/>
          <w:bCs/>
        </w:rPr>
        <w:t xml:space="preserve">, </w:t>
      </w:r>
      <w:r w:rsidRPr="00553E21">
        <w:rPr>
          <w:rFonts w:ascii="Bahnschrift" w:eastAsia="Verdana Pro" w:hAnsi="Bahnschrift" w:cs="Verdana Pro"/>
          <w:b/>
          <w:bCs/>
        </w:rPr>
        <w:t xml:space="preserve">a </w:t>
      </w:r>
      <w:r w:rsidR="00A57226" w:rsidRPr="00553E21">
        <w:rPr>
          <w:rFonts w:ascii="Bahnschrift" w:eastAsia="Verdana Pro" w:hAnsi="Bahnschrift" w:cs="Verdana Pro"/>
          <w:b/>
          <w:bCs/>
        </w:rPr>
        <w:t xml:space="preserve">hidden </w:t>
      </w:r>
      <w:r w:rsidRPr="00553E21">
        <w:rPr>
          <w:rFonts w:ascii="Bahnschrift" w:eastAsia="Verdana Pro" w:hAnsi="Bahnschrift" w:cs="Verdana Pro"/>
          <w:b/>
          <w:bCs/>
        </w:rPr>
        <w:t>ge</w:t>
      </w:r>
      <w:r w:rsidR="000015E9" w:rsidRPr="00553E21">
        <w:rPr>
          <w:rFonts w:ascii="Bahnschrift" w:eastAsia="Verdana Pro" w:hAnsi="Bahnschrift" w:cs="Verdana Pro"/>
          <w:b/>
          <w:bCs/>
        </w:rPr>
        <w:t>m</w:t>
      </w:r>
      <w:r w:rsidRPr="00553E21">
        <w:rPr>
          <w:rFonts w:ascii="Bahnschrift" w:eastAsia="Verdana Pro" w:hAnsi="Bahnschrift" w:cs="Verdana Pro"/>
          <w:b/>
          <w:bCs/>
        </w:rPr>
        <w:t xml:space="preserve"> in the heart of South Yorkshire and take part in a </w:t>
      </w:r>
      <w:r w:rsidR="00A57226" w:rsidRPr="00553E21">
        <w:rPr>
          <w:rFonts w:ascii="Bahnschrift" w:eastAsia="Verdana Pro" w:hAnsi="Bahnschrift" w:cs="Verdana Pro"/>
          <w:b/>
          <w:bCs/>
        </w:rPr>
        <w:t>proactive</w:t>
      </w:r>
      <w:r w:rsidRPr="00553E21">
        <w:rPr>
          <w:rFonts w:ascii="Bahnschrift" w:eastAsia="Verdana Pro" w:hAnsi="Bahnschrift" w:cs="Verdana Pro"/>
          <w:b/>
          <w:bCs/>
        </w:rPr>
        <w:t xml:space="preserve"> session to learn more about </w:t>
      </w:r>
      <w:r w:rsidR="004F3333" w:rsidRPr="00553E21">
        <w:rPr>
          <w:rFonts w:ascii="Bahnschrift" w:eastAsia="Verdana Pro" w:hAnsi="Bahnschrift" w:cs="Verdana Pro"/>
          <w:b/>
          <w:bCs/>
        </w:rPr>
        <w:t xml:space="preserve">Yorkshire Dialect, </w:t>
      </w:r>
      <w:r w:rsidR="00A57226" w:rsidRPr="00553E21">
        <w:rPr>
          <w:rFonts w:ascii="Bahnschrift" w:eastAsia="Verdana Pro" w:hAnsi="Bahnschrift" w:cs="Verdana Pro"/>
          <w:b/>
          <w:bCs/>
        </w:rPr>
        <w:t>Yorkshire’s</w:t>
      </w:r>
      <w:r w:rsidRPr="00553E21">
        <w:rPr>
          <w:rFonts w:ascii="Bahnschrift" w:eastAsia="Verdana Pro" w:hAnsi="Bahnschrift" w:cs="Verdana Pro"/>
          <w:b/>
          <w:bCs/>
        </w:rPr>
        <w:t xml:space="preserve"> own </w:t>
      </w:r>
      <w:r w:rsidR="000015E9" w:rsidRPr="00553E21">
        <w:rPr>
          <w:rFonts w:ascii="Bahnschrift" w:eastAsia="Verdana Pro" w:hAnsi="Bahnschrift" w:cs="Verdana Pro"/>
          <w:b/>
          <w:bCs/>
        </w:rPr>
        <w:t xml:space="preserve">very </w:t>
      </w:r>
      <w:r w:rsidRPr="00553E21">
        <w:rPr>
          <w:rFonts w:ascii="Bahnschrift" w:eastAsia="Verdana Pro" w:hAnsi="Bahnschrift" w:cs="Verdana Pro"/>
          <w:b/>
          <w:bCs/>
        </w:rPr>
        <w:t>special l</w:t>
      </w:r>
      <w:r w:rsidR="00A57226" w:rsidRPr="00553E21">
        <w:rPr>
          <w:rFonts w:ascii="Bahnschrift" w:eastAsia="Verdana Pro" w:hAnsi="Bahnschrift" w:cs="Verdana Pro"/>
          <w:b/>
          <w:bCs/>
        </w:rPr>
        <w:t>inguistic heritage</w:t>
      </w:r>
      <w:r w:rsidRPr="00553E21">
        <w:rPr>
          <w:rFonts w:ascii="Bahnschrift" w:eastAsia="Verdana Pro" w:hAnsi="Bahnschrift" w:cs="Verdana Pro"/>
        </w:rPr>
        <w:t>.</w:t>
      </w:r>
    </w:p>
    <w:p w14:paraId="4F63A61C" w14:textId="61A1F943" w:rsidR="085B5D18" w:rsidRPr="00553E21" w:rsidRDefault="00A57226" w:rsidP="085B5D18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>Itinerary</w:t>
      </w:r>
    </w:p>
    <w:p w14:paraId="214687E6" w14:textId="06B3E352" w:rsidR="002829DE" w:rsidRPr="00553E21" w:rsidRDefault="00CA38C4" w:rsidP="085B5D18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Morning – Welcome to </w:t>
      </w:r>
      <w:proofErr w:type="spellStart"/>
      <w:r w:rsidRPr="00553E21">
        <w:rPr>
          <w:rFonts w:ascii="Bahnschrift" w:eastAsia="Verdana Pro" w:hAnsi="Bahnschrift" w:cs="Verdana Pro"/>
          <w:b/>
          <w:bCs/>
        </w:rPr>
        <w:t>Wath</w:t>
      </w:r>
      <w:proofErr w:type="spellEnd"/>
      <w:r w:rsidRPr="00553E21">
        <w:rPr>
          <w:rFonts w:ascii="Bahnschrift" w:eastAsia="Verdana Pro" w:hAnsi="Bahnschrift" w:cs="Verdana Pro"/>
          <w:b/>
          <w:bCs/>
        </w:rPr>
        <w:t xml:space="preserve"> </w:t>
      </w:r>
    </w:p>
    <w:p w14:paraId="681631A2" w14:textId="1713ACE3" w:rsidR="002829DE" w:rsidRPr="00553E21" w:rsidRDefault="002829DE" w:rsidP="085B5D18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Meet</w:t>
      </w:r>
      <w:r w:rsidRPr="00553E21">
        <w:rPr>
          <w:rFonts w:ascii="Bahnschrift" w:eastAsia="Verdana Pro" w:hAnsi="Bahnschrift" w:cs="Verdana Pro"/>
        </w:rPr>
        <w:t xml:space="preserve"> </w:t>
      </w:r>
      <w:r w:rsidR="000015E9" w:rsidRPr="00553E21">
        <w:rPr>
          <w:rFonts w:ascii="Bahnschrift" w:eastAsia="Verdana Pro" w:hAnsi="Bahnschrift" w:cs="Verdana Pro"/>
          <w:b/>
          <w:bCs/>
        </w:rPr>
        <w:t>at 18</w:t>
      </w:r>
      <w:r w:rsidR="000015E9" w:rsidRPr="00553E21">
        <w:rPr>
          <w:rFonts w:ascii="Bahnschrift" w:eastAsia="Verdana Pro" w:hAnsi="Bahnschrift" w:cs="Verdana Pro"/>
          <w:b/>
          <w:bCs/>
          <w:vertAlign w:val="superscript"/>
        </w:rPr>
        <w:t>th</w:t>
      </w:r>
      <w:r w:rsidR="000015E9" w:rsidRPr="00553E21">
        <w:rPr>
          <w:rFonts w:ascii="Bahnschrift" w:eastAsia="Verdana Pro" w:hAnsi="Bahnschrift" w:cs="Verdana Pro"/>
          <w:b/>
          <w:bCs/>
        </w:rPr>
        <w:t xml:space="preserve"> century </w:t>
      </w:r>
      <w:proofErr w:type="spellStart"/>
      <w:r w:rsidRPr="00553E21">
        <w:rPr>
          <w:rFonts w:ascii="Bahnschrift" w:eastAsia="Verdana Pro" w:hAnsi="Bahnschrift" w:cs="Verdana Pro"/>
          <w:b/>
          <w:bCs/>
        </w:rPr>
        <w:t>Wath</w:t>
      </w:r>
      <w:proofErr w:type="spellEnd"/>
      <w:r w:rsidRPr="00553E21">
        <w:rPr>
          <w:rFonts w:ascii="Bahnschrift" w:eastAsia="Verdana Pro" w:hAnsi="Bahnschrift" w:cs="Verdana Pro"/>
          <w:b/>
          <w:bCs/>
        </w:rPr>
        <w:t xml:space="preserve"> </w:t>
      </w:r>
      <w:proofErr w:type="gramStart"/>
      <w:r w:rsidRPr="00553E21">
        <w:rPr>
          <w:rFonts w:ascii="Bahnschrift" w:eastAsia="Verdana Pro" w:hAnsi="Bahnschrift" w:cs="Verdana Pro"/>
          <w:b/>
          <w:bCs/>
        </w:rPr>
        <w:t>Hall</w:t>
      </w:r>
      <w:r w:rsidRPr="00553E21">
        <w:rPr>
          <w:rFonts w:ascii="Bahnschrift" w:eastAsia="Verdana Pro" w:hAnsi="Bahnschrift" w:cs="Verdana Pro"/>
        </w:rPr>
        <w:t xml:space="preserve">, </w:t>
      </w:r>
      <w:r w:rsidR="004F3333" w:rsidRPr="00553E21">
        <w:rPr>
          <w:rFonts w:ascii="Bahnschrift" w:eastAsia="Verdana Pro" w:hAnsi="Bahnschrift" w:cs="Verdana Pro"/>
        </w:rPr>
        <w:t xml:space="preserve"> close</w:t>
      </w:r>
      <w:proofErr w:type="gramEnd"/>
      <w:r w:rsidR="004F3333" w:rsidRPr="00553E21">
        <w:rPr>
          <w:rFonts w:ascii="Bahnschrift" w:eastAsia="Verdana Pro" w:hAnsi="Bahnschrift" w:cs="Verdana Pro"/>
        </w:rPr>
        <w:t xml:space="preserve"> to </w:t>
      </w:r>
      <w:proofErr w:type="spellStart"/>
      <w:r w:rsidR="004F3333" w:rsidRPr="00553E21">
        <w:rPr>
          <w:rFonts w:ascii="Bahnschrift" w:eastAsia="Verdana Pro" w:hAnsi="Bahnschrift" w:cs="Verdana Pro"/>
        </w:rPr>
        <w:t>Wath</w:t>
      </w:r>
      <w:proofErr w:type="spellEnd"/>
      <w:r w:rsidR="004F3333" w:rsidRPr="00553E21">
        <w:rPr>
          <w:rFonts w:ascii="Bahnschrift" w:eastAsia="Verdana Pro" w:hAnsi="Bahnschrift" w:cs="Verdana Pro"/>
        </w:rPr>
        <w:t xml:space="preserve"> centre; </w:t>
      </w:r>
      <w:r w:rsidR="00A57226" w:rsidRPr="00553E21">
        <w:rPr>
          <w:rFonts w:ascii="Bahnschrift" w:eastAsia="Verdana Pro" w:hAnsi="Bahnschrift" w:cs="Verdana Pro"/>
        </w:rPr>
        <w:t>e</w:t>
      </w:r>
      <w:r w:rsidRPr="00553E21">
        <w:rPr>
          <w:rFonts w:ascii="Bahnschrift" w:eastAsia="Verdana Pro" w:hAnsi="Bahnschrift" w:cs="Verdana Pro"/>
        </w:rPr>
        <w:t xml:space="preserve">asy </w:t>
      </w:r>
      <w:r w:rsidR="00A57226" w:rsidRPr="00553E21">
        <w:rPr>
          <w:rFonts w:ascii="Bahnschrift" w:eastAsia="Verdana Pro" w:hAnsi="Bahnschrift" w:cs="Verdana Pro"/>
        </w:rPr>
        <w:t xml:space="preserve">free </w:t>
      </w:r>
      <w:r w:rsidRPr="00553E21">
        <w:rPr>
          <w:rFonts w:ascii="Bahnschrift" w:eastAsia="Verdana Pro" w:hAnsi="Bahnschrift" w:cs="Verdana Pro"/>
        </w:rPr>
        <w:t>parking at the Hall or frequent 22</w:t>
      </w:r>
      <w:r w:rsidR="00CA38C4" w:rsidRPr="00553E21">
        <w:rPr>
          <w:rFonts w:ascii="Bahnschrift" w:eastAsia="Verdana Pro" w:hAnsi="Bahnschrift" w:cs="Verdana Pro"/>
        </w:rPr>
        <w:t>X</w:t>
      </w:r>
      <w:r w:rsidRPr="00553E21">
        <w:rPr>
          <w:rFonts w:ascii="Bahnschrift" w:eastAsia="Verdana Pro" w:hAnsi="Bahnschrift" w:cs="Verdana Pro"/>
        </w:rPr>
        <w:t xml:space="preserve"> bus from </w:t>
      </w:r>
      <w:r w:rsidR="00CA38C4" w:rsidRPr="00553E21">
        <w:rPr>
          <w:rFonts w:ascii="Bahnschrift" w:eastAsia="Verdana Pro" w:hAnsi="Bahnschrift" w:cs="Verdana Pro"/>
        </w:rPr>
        <w:t>either</w:t>
      </w:r>
      <w:r w:rsidRPr="00553E21">
        <w:rPr>
          <w:rFonts w:ascii="Bahnschrift" w:eastAsia="Verdana Pro" w:hAnsi="Bahnschrift" w:cs="Verdana Pro"/>
        </w:rPr>
        <w:t xml:space="preserve"> </w:t>
      </w:r>
      <w:r w:rsidR="00CA38C4" w:rsidRPr="00553E21">
        <w:rPr>
          <w:rFonts w:ascii="Bahnschrift" w:eastAsia="Verdana Pro" w:hAnsi="Bahnschrift" w:cs="Verdana Pro"/>
        </w:rPr>
        <w:t>Barnsley</w:t>
      </w:r>
      <w:r w:rsidRPr="00553E21">
        <w:rPr>
          <w:rFonts w:ascii="Bahnschrift" w:eastAsia="Verdana Pro" w:hAnsi="Bahnschrift" w:cs="Verdana Pro"/>
        </w:rPr>
        <w:t xml:space="preserve"> or Rotherham Interchange</w:t>
      </w:r>
      <w:r w:rsidR="00CA38C4" w:rsidRPr="00553E21">
        <w:rPr>
          <w:rFonts w:ascii="Bahnschrift" w:eastAsia="Verdana Pro" w:hAnsi="Bahnschrift" w:cs="Verdana Pro"/>
        </w:rPr>
        <w:t xml:space="preserve"> direct to </w:t>
      </w:r>
      <w:proofErr w:type="spellStart"/>
      <w:r w:rsidR="00CA38C4" w:rsidRPr="00553E21">
        <w:rPr>
          <w:rFonts w:ascii="Bahnschrift" w:eastAsia="Verdana Pro" w:hAnsi="Bahnschrift" w:cs="Verdana Pro"/>
        </w:rPr>
        <w:t>Wath</w:t>
      </w:r>
      <w:proofErr w:type="spellEnd"/>
      <w:r w:rsidR="004F3333" w:rsidRPr="00553E21">
        <w:rPr>
          <w:rFonts w:ascii="Bahnschrift" w:eastAsia="Verdana Pro" w:hAnsi="Bahnschrift" w:cs="Verdana Pro"/>
        </w:rPr>
        <w:t>, bus stop by Hall</w:t>
      </w:r>
      <w:r w:rsidRPr="00553E21">
        <w:rPr>
          <w:rFonts w:ascii="Bahnschrift" w:eastAsia="Verdana Pro" w:hAnsi="Bahnschrift" w:cs="Verdana Pro"/>
        </w:rPr>
        <w:t xml:space="preserve">) </w:t>
      </w:r>
    </w:p>
    <w:p w14:paraId="6EDA56E9" w14:textId="6711448F" w:rsidR="002829DE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11am An introduction to </w:t>
      </w:r>
      <w:proofErr w:type="spellStart"/>
      <w:r w:rsidRPr="00553E21">
        <w:rPr>
          <w:rFonts w:ascii="Bahnschrift" w:eastAsia="Verdana Pro" w:hAnsi="Bahnschrift" w:cs="Verdana Pro"/>
          <w:b/>
          <w:bCs/>
        </w:rPr>
        <w:t>Wath</w:t>
      </w:r>
      <w:proofErr w:type="spellEnd"/>
      <w:r w:rsidRPr="00553E21">
        <w:rPr>
          <w:rFonts w:ascii="Bahnschrift" w:eastAsia="Verdana Pro" w:hAnsi="Bahnschrift" w:cs="Verdana Pro"/>
        </w:rPr>
        <w:t xml:space="preserve">.  A </w:t>
      </w:r>
      <w:r w:rsidR="00A57226" w:rsidRPr="00553E21">
        <w:rPr>
          <w:rFonts w:ascii="Bahnschrift" w:eastAsia="Verdana Pro" w:hAnsi="Bahnschrift" w:cs="Verdana Pro"/>
        </w:rPr>
        <w:t>short, guided</w:t>
      </w:r>
      <w:r w:rsidRPr="00553E21">
        <w:rPr>
          <w:rFonts w:ascii="Bahnschrift" w:eastAsia="Verdana Pro" w:hAnsi="Bahnschrift" w:cs="Verdana Pro"/>
        </w:rPr>
        <w:t xml:space="preserve"> walk around this historic town</w:t>
      </w:r>
      <w:r w:rsidR="004F3333" w:rsidRPr="00553E21">
        <w:rPr>
          <w:rFonts w:ascii="Bahnschrift" w:eastAsia="Verdana Pro" w:hAnsi="Bahnschrift" w:cs="Verdana Pro"/>
        </w:rPr>
        <w:t>,</w:t>
      </w:r>
      <w:r w:rsidRPr="00553E21">
        <w:rPr>
          <w:rFonts w:ascii="Bahnschrift" w:eastAsia="Verdana Pro" w:hAnsi="Bahnschrift" w:cs="Verdana Pro"/>
        </w:rPr>
        <w:t xml:space="preserve"> led by Steve Bradwell and Joshua Daniels of the Yorkshire Society</w:t>
      </w:r>
    </w:p>
    <w:p w14:paraId="7CE4E785" w14:textId="7AE005F6" w:rsidR="002829DE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12 </w:t>
      </w:r>
      <w:r w:rsidR="00A57226" w:rsidRPr="00553E21">
        <w:rPr>
          <w:rFonts w:ascii="Bahnschrift" w:eastAsia="Verdana Pro" w:hAnsi="Bahnschrift" w:cs="Verdana Pro"/>
          <w:b/>
          <w:bCs/>
        </w:rPr>
        <w:t>noon The</w:t>
      </w:r>
      <w:r w:rsidRPr="00553E21">
        <w:rPr>
          <w:rFonts w:ascii="Bahnschrift" w:eastAsia="Verdana Pro" w:hAnsi="Bahnschrift" w:cs="Verdana Pro"/>
          <w:b/>
          <w:bCs/>
        </w:rPr>
        <w:t xml:space="preserve"> </w:t>
      </w:r>
      <w:proofErr w:type="spellStart"/>
      <w:r w:rsidR="008807DA" w:rsidRPr="00553E21">
        <w:rPr>
          <w:rFonts w:ascii="Bahnschrift" w:eastAsia="Verdana Pro" w:hAnsi="Bahnschrift" w:cs="Verdana Pro"/>
          <w:b/>
          <w:bCs/>
        </w:rPr>
        <w:t>Wath</w:t>
      </w:r>
      <w:proofErr w:type="spellEnd"/>
      <w:r w:rsidRPr="00553E21">
        <w:rPr>
          <w:rFonts w:ascii="Bahnschrift" w:eastAsia="Verdana Pro" w:hAnsi="Bahnschrift" w:cs="Verdana Pro"/>
          <w:b/>
          <w:bCs/>
        </w:rPr>
        <w:t xml:space="preserve"> Hall </w:t>
      </w:r>
      <w:r w:rsidR="004F3333" w:rsidRPr="00553E21">
        <w:rPr>
          <w:rFonts w:ascii="Bahnschrift" w:eastAsia="Verdana Pro" w:hAnsi="Bahnschrift" w:cs="Verdana Pro"/>
          <w:b/>
          <w:bCs/>
        </w:rPr>
        <w:t>S</w:t>
      </w:r>
      <w:r w:rsidR="008807DA" w:rsidRPr="00553E21">
        <w:rPr>
          <w:rFonts w:ascii="Bahnschrift" w:eastAsia="Verdana Pro" w:hAnsi="Bahnschrift" w:cs="Verdana Pro"/>
          <w:b/>
          <w:bCs/>
        </w:rPr>
        <w:t>tory</w:t>
      </w:r>
      <w:r w:rsidR="00A57226" w:rsidRPr="00553E21">
        <w:rPr>
          <w:rFonts w:ascii="Bahnschrift" w:eastAsia="Verdana Pro" w:hAnsi="Bahnschrift" w:cs="Verdana Pro"/>
        </w:rPr>
        <w:t xml:space="preserve"> Steve</w:t>
      </w:r>
      <w:r w:rsidRPr="00553E21">
        <w:rPr>
          <w:rFonts w:ascii="Bahnschrift" w:eastAsia="Verdana Pro" w:hAnsi="Bahnschrift" w:cs="Verdana Pro"/>
        </w:rPr>
        <w:t xml:space="preserve"> Bradwell of the </w:t>
      </w:r>
      <w:r w:rsidR="008807DA" w:rsidRPr="00553E21">
        <w:rPr>
          <w:rFonts w:ascii="Bahnschrift" w:eastAsia="Verdana Pro" w:hAnsi="Bahnschrift" w:cs="Verdana Pro"/>
        </w:rPr>
        <w:t>Yorkshire</w:t>
      </w:r>
      <w:r w:rsidRPr="00553E21">
        <w:rPr>
          <w:rFonts w:ascii="Bahnschrift" w:eastAsia="Verdana Pro" w:hAnsi="Bahnschrift" w:cs="Verdana Pro"/>
        </w:rPr>
        <w:t xml:space="preserve"> </w:t>
      </w:r>
      <w:r w:rsidR="008807DA" w:rsidRPr="00553E21">
        <w:rPr>
          <w:rFonts w:ascii="Bahnschrift" w:eastAsia="Verdana Pro" w:hAnsi="Bahnschrift" w:cs="Verdana Pro"/>
        </w:rPr>
        <w:t>Society</w:t>
      </w:r>
      <w:r w:rsidRPr="00553E21">
        <w:rPr>
          <w:rFonts w:ascii="Bahnschrift" w:eastAsia="Verdana Pro" w:hAnsi="Bahnschrift" w:cs="Verdana Pro"/>
        </w:rPr>
        <w:t xml:space="preserve"> and </w:t>
      </w:r>
      <w:proofErr w:type="spellStart"/>
      <w:r w:rsidRPr="00553E21">
        <w:rPr>
          <w:rFonts w:ascii="Bahnschrift" w:eastAsia="Verdana Pro" w:hAnsi="Bahnschrift" w:cs="Verdana Pro"/>
        </w:rPr>
        <w:t>Wath</w:t>
      </w:r>
      <w:proofErr w:type="spellEnd"/>
      <w:r w:rsidRPr="00553E21">
        <w:rPr>
          <w:rFonts w:ascii="Bahnschrift" w:eastAsia="Verdana Pro" w:hAnsi="Bahnschrift" w:cs="Verdana Pro"/>
        </w:rPr>
        <w:t xml:space="preserve"> Hall Preservation Trust will take </w:t>
      </w:r>
      <w:r w:rsidR="00CA38C4" w:rsidRPr="00553E21">
        <w:rPr>
          <w:rFonts w:ascii="Bahnschrift" w:eastAsia="Verdana Pro" w:hAnsi="Bahnschrift" w:cs="Verdana Pro"/>
        </w:rPr>
        <w:t>visitor</w:t>
      </w:r>
      <w:r w:rsidRPr="00553E21">
        <w:rPr>
          <w:rFonts w:ascii="Bahnschrift" w:eastAsia="Verdana Pro" w:hAnsi="Bahnschrift" w:cs="Verdana Pro"/>
        </w:rPr>
        <w:t xml:space="preserve"> on a tour of </w:t>
      </w:r>
      <w:proofErr w:type="spellStart"/>
      <w:r w:rsidRPr="00553E21">
        <w:rPr>
          <w:rFonts w:ascii="Bahnschrift" w:eastAsia="Verdana Pro" w:hAnsi="Bahnschrift" w:cs="Verdana Pro"/>
        </w:rPr>
        <w:t>Wath</w:t>
      </w:r>
      <w:proofErr w:type="spellEnd"/>
      <w:r w:rsidRPr="00553E21">
        <w:rPr>
          <w:rFonts w:ascii="Bahnschrift" w:eastAsia="Verdana Pro" w:hAnsi="Bahnschrift" w:cs="Verdana Pro"/>
        </w:rPr>
        <w:t xml:space="preserve"> Hall explain its </w:t>
      </w:r>
      <w:r w:rsidR="00CA38C4" w:rsidRPr="00553E21">
        <w:rPr>
          <w:rFonts w:ascii="Bahnschrift" w:eastAsia="Verdana Pro" w:hAnsi="Bahnschrift" w:cs="Verdana Pro"/>
        </w:rPr>
        <w:t>long</w:t>
      </w:r>
      <w:r w:rsidRPr="00553E21">
        <w:rPr>
          <w:rFonts w:ascii="Bahnschrift" w:eastAsia="Verdana Pro" w:hAnsi="Bahnschrift" w:cs="Verdana Pro"/>
        </w:rPr>
        <w:t xml:space="preserve"> </w:t>
      </w:r>
      <w:r w:rsidR="00CA38C4" w:rsidRPr="00553E21">
        <w:rPr>
          <w:rFonts w:ascii="Bahnschrift" w:eastAsia="Verdana Pro" w:hAnsi="Bahnschrift" w:cs="Verdana Pro"/>
        </w:rPr>
        <w:t>history</w:t>
      </w:r>
      <w:r w:rsidR="004F3333" w:rsidRPr="00553E21">
        <w:rPr>
          <w:rFonts w:ascii="Bahnschrift" w:eastAsia="Verdana Pro" w:hAnsi="Bahnschrift" w:cs="Verdana Pro"/>
        </w:rPr>
        <w:t>,</w:t>
      </w:r>
      <w:r w:rsidRPr="00553E21">
        <w:rPr>
          <w:rFonts w:ascii="Bahnschrift" w:eastAsia="Verdana Pro" w:hAnsi="Bahnschrift" w:cs="Verdana Pro"/>
        </w:rPr>
        <w:t xml:space="preserve"> and </w:t>
      </w:r>
      <w:r w:rsidR="004F3333" w:rsidRPr="00553E21">
        <w:rPr>
          <w:rFonts w:ascii="Bahnschrift" w:eastAsia="Verdana Pro" w:hAnsi="Bahnschrift" w:cs="Verdana Pro"/>
        </w:rPr>
        <w:t xml:space="preserve">the </w:t>
      </w:r>
      <w:r w:rsidRPr="00553E21">
        <w:rPr>
          <w:rFonts w:ascii="Bahnschrift" w:eastAsia="Verdana Pro" w:hAnsi="Bahnschrift" w:cs="Verdana Pro"/>
        </w:rPr>
        <w:t>more recent fight for its</w:t>
      </w:r>
      <w:r w:rsidR="00CA38C4" w:rsidRPr="00553E21">
        <w:rPr>
          <w:rFonts w:ascii="Bahnschrift" w:eastAsia="Verdana Pro" w:hAnsi="Bahnschrift" w:cs="Verdana Pro"/>
        </w:rPr>
        <w:t xml:space="preserve"> </w:t>
      </w:r>
      <w:r w:rsidRPr="00553E21">
        <w:rPr>
          <w:rFonts w:ascii="Bahnschrift" w:eastAsia="Verdana Pro" w:hAnsi="Bahnschrift" w:cs="Verdana Pro"/>
        </w:rPr>
        <w:t>preservation.</w:t>
      </w:r>
    </w:p>
    <w:p w14:paraId="2F42E6F4" w14:textId="66928059" w:rsidR="002829DE" w:rsidRPr="00553E21" w:rsidRDefault="00CA38C4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12.45-</w:t>
      </w:r>
      <w:r w:rsidR="002829DE" w:rsidRPr="00553E21">
        <w:rPr>
          <w:rFonts w:ascii="Bahnschrift" w:eastAsia="Verdana Pro" w:hAnsi="Bahnschrift" w:cs="Verdana Pro"/>
          <w:b/>
          <w:bCs/>
        </w:rPr>
        <w:t>2pm – Lunch break</w:t>
      </w:r>
      <w:r w:rsidR="002829DE" w:rsidRPr="00553E21">
        <w:rPr>
          <w:rFonts w:ascii="Bahnschrift" w:eastAsia="Verdana Pro" w:hAnsi="Bahnschrift" w:cs="Verdana Pro"/>
        </w:rPr>
        <w:t xml:space="preserve">. Bring sandwiches or use a </w:t>
      </w:r>
      <w:r w:rsidRPr="00553E21">
        <w:rPr>
          <w:rFonts w:ascii="Bahnschrift" w:eastAsia="Verdana Pro" w:hAnsi="Bahnschrift" w:cs="Verdana Pro"/>
        </w:rPr>
        <w:t>choice</w:t>
      </w:r>
      <w:r w:rsidR="002829DE" w:rsidRPr="00553E21">
        <w:rPr>
          <w:rFonts w:ascii="Bahnschrift" w:eastAsia="Verdana Pro" w:hAnsi="Bahnschrift" w:cs="Verdana Pro"/>
        </w:rPr>
        <w:t xml:space="preserve"> of cafes/pubs in </w:t>
      </w:r>
      <w:proofErr w:type="spellStart"/>
      <w:r w:rsidR="002829DE" w:rsidRPr="00553E21">
        <w:rPr>
          <w:rFonts w:ascii="Bahnschrift" w:eastAsia="Verdana Pro" w:hAnsi="Bahnschrift" w:cs="Verdana Pro"/>
        </w:rPr>
        <w:t>Wath</w:t>
      </w:r>
      <w:proofErr w:type="spellEnd"/>
      <w:r w:rsidR="002829DE" w:rsidRPr="00553E21">
        <w:rPr>
          <w:rFonts w:ascii="Bahnschrift" w:eastAsia="Verdana Pro" w:hAnsi="Bahnschrift" w:cs="Verdana Pro"/>
        </w:rPr>
        <w:t xml:space="preserve"> </w:t>
      </w:r>
      <w:r w:rsidRPr="00553E21">
        <w:rPr>
          <w:rFonts w:ascii="Bahnschrift" w:eastAsia="Verdana Pro" w:hAnsi="Bahnschrift" w:cs="Verdana Pro"/>
        </w:rPr>
        <w:t xml:space="preserve">town </w:t>
      </w:r>
      <w:r w:rsidR="002829DE" w:rsidRPr="00553E21">
        <w:rPr>
          <w:rFonts w:ascii="Bahnschrift" w:eastAsia="Verdana Pro" w:hAnsi="Bahnschrift" w:cs="Verdana Pro"/>
        </w:rPr>
        <w:t>centre.</w:t>
      </w:r>
    </w:p>
    <w:p w14:paraId="3EF45D8B" w14:textId="3C1F7A18" w:rsidR="002829DE" w:rsidRPr="00553E21" w:rsidRDefault="00CA38C4" w:rsidP="002829DE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>Afternoon – Focus on Yorkshire</w:t>
      </w:r>
      <w:r w:rsidR="004F3333" w:rsidRPr="00553E21">
        <w:rPr>
          <w:rFonts w:ascii="Bahnschrift" w:eastAsia="Verdana Pro" w:hAnsi="Bahnschrift" w:cs="Verdana Pro"/>
          <w:b/>
          <w:bCs/>
        </w:rPr>
        <w:t xml:space="preserve"> Dialect</w:t>
      </w:r>
      <w:r w:rsidRPr="00553E21">
        <w:rPr>
          <w:rFonts w:ascii="Bahnschrift" w:eastAsia="Verdana Pro" w:hAnsi="Bahnschrift" w:cs="Verdana Pro"/>
          <w:b/>
          <w:bCs/>
        </w:rPr>
        <w:t xml:space="preserve"> </w:t>
      </w:r>
    </w:p>
    <w:p w14:paraId="31CC579A" w14:textId="2596DB81" w:rsidR="002829DE" w:rsidRPr="00553E21" w:rsidRDefault="00CA38C4" w:rsidP="002829DE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t>2</w:t>
      </w:r>
      <w:r w:rsidR="00A57226" w:rsidRPr="00553E21">
        <w:rPr>
          <w:rFonts w:ascii="Bahnschrift" w:eastAsia="Verdana Pro" w:hAnsi="Bahnschrift" w:cs="Verdana Pro"/>
          <w:b/>
          <w:bCs/>
        </w:rPr>
        <w:t>pm</w:t>
      </w:r>
      <w:r w:rsidR="002829DE" w:rsidRPr="00553E21">
        <w:rPr>
          <w:rFonts w:ascii="Bahnschrift" w:eastAsia="Verdana Pro" w:hAnsi="Bahnschrift" w:cs="Verdana Pro"/>
          <w:b/>
          <w:bCs/>
        </w:rPr>
        <w:t xml:space="preserve"> Talk Yorkshire</w:t>
      </w:r>
    </w:p>
    <w:p w14:paraId="7E9FB47A" w14:textId="444985C5" w:rsidR="002829DE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</w:rPr>
        <w:t xml:space="preserve">Rod Dimbleby, Chairman of the </w:t>
      </w:r>
      <w:r w:rsidR="00CA38C4" w:rsidRPr="00553E21">
        <w:rPr>
          <w:rFonts w:ascii="Bahnschrift" w:eastAsia="Verdana Pro" w:hAnsi="Bahnschrift" w:cs="Verdana Pro"/>
        </w:rPr>
        <w:t>Yorkshire</w:t>
      </w:r>
      <w:r w:rsidRPr="00553E21">
        <w:rPr>
          <w:rFonts w:ascii="Bahnschrift" w:eastAsia="Verdana Pro" w:hAnsi="Bahnschrift" w:cs="Verdana Pro"/>
        </w:rPr>
        <w:t xml:space="preserve"> D</w:t>
      </w:r>
      <w:r w:rsidR="00CA38C4" w:rsidRPr="00553E21">
        <w:rPr>
          <w:rFonts w:ascii="Bahnschrift" w:eastAsia="Verdana Pro" w:hAnsi="Bahnschrift" w:cs="Verdana Pro"/>
        </w:rPr>
        <w:t>i</w:t>
      </w:r>
      <w:r w:rsidRPr="00553E21">
        <w:rPr>
          <w:rFonts w:ascii="Bahnschrift" w:eastAsia="Verdana Pro" w:hAnsi="Bahnschrift" w:cs="Verdana Pro"/>
        </w:rPr>
        <w:t>alect Society and</w:t>
      </w:r>
      <w:r w:rsidR="00CA38C4" w:rsidRPr="00553E21">
        <w:rPr>
          <w:rFonts w:ascii="Bahnschrift" w:eastAsia="Verdana Pro" w:hAnsi="Bahnschrift" w:cs="Verdana Pro"/>
        </w:rPr>
        <w:t xml:space="preserve"> </w:t>
      </w:r>
      <w:r w:rsidRPr="00553E21">
        <w:rPr>
          <w:rFonts w:ascii="Bahnschrift" w:eastAsia="Verdana Pro" w:hAnsi="Bahnschrift" w:cs="Verdana Pro"/>
        </w:rPr>
        <w:t>Josh</w:t>
      </w:r>
      <w:r w:rsidR="00CA38C4" w:rsidRPr="00553E21">
        <w:rPr>
          <w:rFonts w:ascii="Bahnschrift" w:eastAsia="Verdana Pro" w:hAnsi="Bahnschrift" w:cs="Verdana Pro"/>
        </w:rPr>
        <w:t>u</w:t>
      </w:r>
      <w:r w:rsidRPr="00553E21">
        <w:rPr>
          <w:rFonts w:ascii="Bahnschrift" w:eastAsia="Verdana Pro" w:hAnsi="Bahnschrift" w:cs="Verdana Pro"/>
        </w:rPr>
        <w:t>a Daniels</w:t>
      </w:r>
      <w:r w:rsidR="00CA38C4" w:rsidRPr="00553E21">
        <w:rPr>
          <w:rFonts w:ascii="Bahnschrift" w:eastAsia="Verdana Pro" w:hAnsi="Bahnschrift" w:cs="Verdana Pro"/>
        </w:rPr>
        <w:t xml:space="preserve">, </w:t>
      </w:r>
      <w:r w:rsidR="004F3333" w:rsidRPr="00553E21">
        <w:rPr>
          <w:rFonts w:ascii="Bahnschrift" w:eastAsia="Verdana Pro" w:hAnsi="Bahnschrift" w:cs="Verdana Pro"/>
        </w:rPr>
        <w:t xml:space="preserve">Rotherham </w:t>
      </w:r>
      <w:proofErr w:type="gramStart"/>
      <w:r w:rsidR="00CA38C4" w:rsidRPr="00553E21">
        <w:rPr>
          <w:rFonts w:ascii="Bahnschrift" w:eastAsia="Verdana Pro" w:hAnsi="Bahnschrift" w:cs="Verdana Pro"/>
        </w:rPr>
        <w:t>fil</w:t>
      </w:r>
      <w:r w:rsidR="004F3333" w:rsidRPr="00553E21">
        <w:rPr>
          <w:rFonts w:ascii="Bahnschrift" w:eastAsia="Verdana Pro" w:hAnsi="Bahnschrift" w:cs="Verdana Pro"/>
        </w:rPr>
        <w:t>m</w:t>
      </w:r>
      <w:r w:rsidR="00CA38C4" w:rsidRPr="00553E21">
        <w:rPr>
          <w:rFonts w:ascii="Bahnschrift" w:eastAsia="Verdana Pro" w:hAnsi="Bahnschrift" w:cs="Verdana Pro"/>
        </w:rPr>
        <w:t>-maker</w:t>
      </w:r>
      <w:proofErr w:type="gramEnd"/>
      <w:r w:rsidR="00CA38C4" w:rsidRPr="00553E21">
        <w:rPr>
          <w:rFonts w:ascii="Bahnschrift" w:eastAsia="Verdana Pro" w:hAnsi="Bahnschrift" w:cs="Verdana Pro"/>
        </w:rPr>
        <w:t xml:space="preserve"> and </w:t>
      </w:r>
      <w:r w:rsidR="008807DA" w:rsidRPr="00553E21">
        <w:rPr>
          <w:rFonts w:ascii="Bahnschrift" w:eastAsia="Verdana Pro" w:hAnsi="Bahnschrift" w:cs="Verdana Pro"/>
        </w:rPr>
        <w:t>member</w:t>
      </w:r>
      <w:r w:rsidR="00CA38C4" w:rsidRPr="00553E21">
        <w:rPr>
          <w:rFonts w:ascii="Bahnschrift" w:eastAsia="Verdana Pro" w:hAnsi="Bahnschrift" w:cs="Verdana Pro"/>
        </w:rPr>
        <w:t xml:space="preserve"> of the Yorkshire </w:t>
      </w:r>
      <w:r w:rsidR="008807DA" w:rsidRPr="00553E21">
        <w:rPr>
          <w:rFonts w:ascii="Bahnschrift" w:eastAsia="Verdana Pro" w:hAnsi="Bahnschrift" w:cs="Verdana Pro"/>
        </w:rPr>
        <w:t>Society</w:t>
      </w:r>
      <w:r w:rsidR="004F3333" w:rsidRPr="00553E21">
        <w:rPr>
          <w:rFonts w:ascii="Bahnschrift" w:eastAsia="Verdana Pro" w:hAnsi="Bahnschrift" w:cs="Verdana Pro"/>
        </w:rPr>
        <w:t>,</w:t>
      </w:r>
      <w:r w:rsidR="00CA38C4" w:rsidRPr="00553E21">
        <w:rPr>
          <w:rFonts w:ascii="Bahnschrift" w:eastAsia="Verdana Pro" w:hAnsi="Bahnschrift" w:cs="Verdana Pro"/>
        </w:rPr>
        <w:t xml:space="preserve"> will</w:t>
      </w:r>
      <w:r w:rsidRPr="00553E21">
        <w:rPr>
          <w:rFonts w:ascii="Bahnschrift" w:eastAsia="Verdana Pro" w:hAnsi="Bahnschrift" w:cs="Verdana Pro"/>
        </w:rPr>
        <w:t xml:space="preserve"> </w:t>
      </w:r>
      <w:r w:rsidR="008807DA" w:rsidRPr="00553E21">
        <w:rPr>
          <w:rFonts w:ascii="Bahnschrift" w:eastAsia="Verdana Pro" w:hAnsi="Bahnschrift" w:cs="Verdana Pro"/>
        </w:rPr>
        <w:t>introduce</w:t>
      </w:r>
      <w:r w:rsidRPr="00553E21">
        <w:rPr>
          <w:rFonts w:ascii="Bahnschrift" w:eastAsia="Verdana Pro" w:hAnsi="Bahnschrift" w:cs="Verdana Pro"/>
        </w:rPr>
        <w:t xml:space="preserve"> three short films </w:t>
      </w:r>
      <w:r w:rsidR="00CA38C4" w:rsidRPr="00553E21">
        <w:rPr>
          <w:rFonts w:ascii="Bahnschrift" w:eastAsia="Verdana Pro" w:hAnsi="Bahnschrift" w:cs="Verdana Pro"/>
        </w:rPr>
        <w:t xml:space="preserve">by Josh </w:t>
      </w:r>
      <w:r w:rsidRPr="00553E21">
        <w:rPr>
          <w:rFonts w:ascii="Bahnschrift" w:eastAsia="Verdana Pro" w:hAnsi="Bahnschrift" w:cs="Verdana Pro"/>
        </w:rPr>
        <w:t>expl</w:t>
      </w:r>
      <w:r w:rsidR="00CA38C4" w:rsidRPr="00553E21">
        <w:rPr>
          <w:rFonts w:ascii="Bahnschrift" w:eastAsia="Verdana Pro" w:hAnsi="Bahnschrift" w:cs="Verdana Pro"/>
        </w:rPr>
        <w:t>o</w:t>
      </w:r>
      <w:r w:rsidRPr="00553E21">
        <w:rPr>
          <w:rFonts w:ascii="Bahnschrift" w:eastAsia="Verdana Pro" w:hAnsi="Bahnschrift" w:cs="Verdana Pro"/>
        </w:rPr>
        <w:t>ring different aspects</w:t>
      </w:r>
      <w:r w:rsidR="00CA38C4" w:rsidRPr="00553E21">
        <w:rPr>
          <w:rFonts w:ascii="Bahnschrift" w:eastAsia="Verdana Pro" w:hAnsi="Bahnschrift" w:cs="Verdana Pro"/>
        </w:rPr>
        <w:t xml:space="preserve"> </w:t>
      </w:r>
      <w:r w:rsidRPr="00553E21">
        <w:rPr>
          <w:rFonts w:ascii="Bahnschrift" w:eastAsia="Verdana Pro" w:hAnsi="Bahnschrift" w:cs="Verdana Pro"/>
        </w:rPr>
        <w:t xml:space="preserve">of Yorkshire Dialect and why </w:t>
      </w:r>
      <w:r w:rsidR="008807DA" w:rsidRPr="00553E21">
        <w:rPr>
          <w:rFonts w:ascii="Bahnschrift" w:eastAsia="Verdana Pro" w:hAnsi="Bahnschrift" w:cs="Verdana Pro"/>
        </w:rPr>
        <w:t>it</w:t>
      </w:r>
      <w:r w:rsidRPr="00553E21">
        <w:rPr>
          <w:rFonts w:ascii="Bahnschrift" w:eastAsia="Verdana Pro" w:hAnsi="Bahnschrift" w:cs="Verdana Pro"/>
        </w:rPr>
        <w:t xml:space="preserve"> is </w:t>
      </w:r>
      <w:r w:rsidR="008807DA" w:rsidRPr="00553E21">
        <w:rPr>
          <w:rFonts w:ascii="Bahnschrift" w:eastAsia="Verdana Pro" w:hAnsi="Bahnschrift" w:cs="Verdana Pro"/>
        </w:rPr>
        <w:t>relevant</w:t>
      </w:r>
      <w:r w:rsidRPr="00553E21">
        <w:rPr>
          <w:rFonts w:ascii="Bahnschrift" w:eastAsia="Verdana Pro" w:hAnsi="Bahnschrift" w:cs="Verdana Pro"/>
        </w:rPr>
        <w:t xml:space="preserve"> for our </w:t>
      </w:r>
      <w:r w:rsidR="00A57226" w:rsidRPr="00553E21">
        <w:rPr>
          <w:rFonts w:ascii="Bahnschrift" w:eastAsia="Verdana Pro" w:hAnsi="Bahnschrift" w:cs="Verdana Pro"/>
        </w:rPr>
        <w:t>time</w:t>
      </w:r>
      <w:r w:rsidR="00553E21">
        <w:rPr>
          <w:rFonts w:ascii="Bahnschrift" w:eastAsia="Verdana Pro" w:hAnsi="Bahnschrift" w:cs="Verdana Pro"/>
        </w:rPr>
        <w:t>:</w:t>
      </w:r>
    </w:p>
    <w:p w14:paraId="7CCA4333" w14:textId="2F0E15DE" w:rsidR="002829DE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1. The St</w:t>
      </w:r>
      <w:r w:rsidR="00CA38C4" w:rsidRPr="00553E21">
        <w:rPr>
          <w:rFonts w:ascii="Bahnschrift" w:eastAsia="Verdana Pro" w:hAnsi="Bahnschrift" w:cs="Verdana Pro"/>
          <w:b/>
          <w:bCs/>
        </w:rPr>
        <w:t>o</w:t>
      </w:r>
      <w:r w:rsidRPr="00553E21">
        <w:rPr>
          <w:rFonts w:ascii="Bahnschrift" w:eastAsia="Verdana Pro" w:hAnsi="Bahnschrift" w:cs="Verdana Pro"/>
          <w:b/>
          <w:bCs/>
        </w:rPr>
        <w:t>ry of York</w:t>
      </w:r>
      <w:r w:rsidR="00CA38C4" w:rsidRPr="00553E21">
        <w:rPr>
          <w:rFonts w:ascii="Bahnschrift" w:eastAsia="Verdana Pro" w:hAnsi="Bahnschrift" w:cs="Verdana Pro"/>
          <w:b/>
          <w:bCs/>
        </w:rPr>
        <w:t xml:space="preserve">shire </w:t>
      </w:r>
      <w:r w:rsidRPr="00553E21">
        <w:rPr>
          <w:rFonts w:ascii="Bahnschrift" w:eastAsia="Verdana Pro" w:hAnsi="Bahnschrift" w:cs="Verdana Pro"/>
          <w:b/>
          <w:bCs/>
        </w:rPr>
        <w:t>Dialect</w:t>
      </w:r>
      <w:r w:rsidR="00CA38C4" w:rsidRPr="00553E21">
        <w:rPr>
          <w:rFonts w:ascii="Bahnschrift" w:eastAsia="Verdana Pro" w:hAnsi="Bahnschrift" w:cs="Verdana Pro"/>
        </w:rPr>
        <w:t xml:space="preserve"> – from Viking </w:t>
      </w:r>
      <w:r w:rsidR="008807DA" w:rsidRPr="00553E21">
        <w:rPr>
          <w:rFonts w:ascii="Bahnschrift" w:eastAsia="Verdana Pro" w:hAnsi="Bahnschrift" w:cs="Verdana Pro"/>
        </w:rPr>
        <w:t>invaders to</w:t>
      </w:r>
      <w:r w:rsidR="00CA38C4" w:rsidRPr="00553E21">
        <w:rPr>
          <w:rFonts w:ascii="Bahnschrift" w:eastAsia="Verdana Pro" w:hAnsi="Bahnschrift" w:cs="Verdana Pro"/>
        </w:rPr>
        <w:t xml:space="preserve"> </w:t>
      </w:r>
      <w:r w:rsidR="008807DA" w:rsidRPr="00553E21">
        <w:rPr>
          <w:rFonts w:ascii="Bahnschrift" w:eastAsia="Verdana Pro" w:hAnsi="Bahnschrift" w:cs="Verdana Pro"/>
        </w:rPr>
        <w:t xml:space="preserve">the </w:t>
      </w:r>
      <w:r w:rsidR="004F3333" w:rsidRPr="00553E21">
        <w:rPr>
          <w:rFonts w:ascii="Bahnschrift" w:eastAsia="Verdana Pro" w:hAnsi="Bahnschrift" w:cs="Verdana Pro"/>
        </w:rPr>
        <w:t>p</w:t>
      </w:r>
      <w:r w:rsidR="008807DA" w:rsidRPr="00553E21">
        <w:rPr>
          <w:rFonts w:ascii="Bahnschrift" w:eastAsia="Verdana Pro" w:hAnsi="Bahnschrift" w:cs="Verdana Pro"/>
        </w:rPr>
        <w:t>resent</w:t>
      </w:r>
      <w:r w:rsidR="00CA38C4" w:rsidRPr="00553E21">
        <w:rPr>
          <w:rFonts w:ascii="Bahnschrift" w:eastAsia="Verdana Pro" w:hAnsi="Bahnschrift" w:cs="Verdana Pro"/>
        </w:rPr>
        <w:t xml:space="preserve"> day</w:t>
      </w:r>
    </w:p>
    <w:p w14:paraId="058796B4" w14:textId="13FF6B6A" w:rsidR="002829DE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 xml:space="preserve">2. </w:t>
      </w:r>
      <w:r w:rsidR="00CA38C4" w:rsidRPr="00553E21">
        <w:rPr>
          <w:rFonts w:ascii="Bahnschrift" w:eastAsia="Verdana Pro" w:hAnsi="Bahnschrift" w:cs="Verdana Pro"/>
          <w:b/>
          <w:bCs/>
        </w:rPr>
        <w:t xml:space="preserve">Great </w:t>
      </w:r>
      <w:r w:rsidR="008807DA" w:rsidRPr="00553E21">
        <w:rPr>
          <w:rFonts w:ascii="Bahnschrift" w:eastAsia="Verdana Pro" w:hAnsi="Bahnschrift" w:cs="Verdana Pro"/>
          <w:b/>
          <w:bCs/>
        </w:rPr>
        <w:t>Yorkshire</w:t>
      </w:r>
      <w:r w:rsidR="00CA38C4" w:rsidRPr="00553E21">
        <w:rPr>
          <w:rFonts w:ascii="Bahnschrift" w:eastAsia="Verdana Pro" w:hAnsi="Bahnschrift" w:cs="Verdana Pro"/>
          <w:b/>
          <w:bCs/>
        </w:rPr>
        <w:t xml:space="preserve"> Poe</w:t>
      </w:r>
      <w:r w:rsidR="008807DA" w:rsidRPr="00553E21">
        <w:rPr>
          <w:rFonts w:ascii="Bahnschrift" w:eastAsia="Verdana Pro" w:hAnsi="Bahnschrift" w:cs="Verdana Pro"/>
          <w:b/>
          <w:bCs/>
        </w:rPr>
        <w:t>try</w:t>
      </w:r>
      <w:r w:rsidR="00CA38C4" w:rsidRPr="00553E21">
        <w:rPr>
          <w:rFonts w:ascii="Bahnschrift" w:eastAsia="Verdana Pro" w:hAnsi="Bahnschrift" w:cs="Verdana Pro"/>
        </w:rPr>
        <w:t xml:space="preserve"> - </w:t>
      </w:r>
      <w:proofErr w:type="gramStart"/>
      <w:r w:rsidRPr="00553E21">
        <w:rPr>
          <w:rFonts w:ascii="Bahnschrift" w:eastAsia="Verdana Pro" w:hAnsi="Bahnschrift" w:cs="Verdana Pro"/>
        </w:rPr>
        <w:t xml:space="preserve">Readings </w:t>
      </w:r>
      <w:r w:rsidR="004F3333" w:rsidRPr="00553E21">
        <w:rPr>
          <w:rFonts w:ascii="Bahnschrift" w:eastAsia="Verdana Pro" w:hAnsi="Bahnschrift" w:cs="Verdana Pro"/>
        </w:rPr>
        <w:t xml:space="preserve"> with</w:t>
      </w:r>
      <w:proofErr w:type="gramEnd"/>
      <w:r w:rsidR="004F3333" w:rsidRPr="00553E21">
        <w:rPr>
          <w:rFonts w:ascii="Bahnschrift" w:eastAsia="Verdana Pro" w:hAnsi="Bahnschrift" w:cs="Verdana Pro"/>
        </w:rPr>
        <w:t xml:space="preserve"> words and pictures </w:t>
      </w:r>
      <w:r w:rsidRPr="00553E21">
        <w:rPr>
          <w:rFonts w:ascii="Bahnschrift" w:eastAsia="Verdana Pro" w:hAnsi="Bahnschrift" w:cs="Verdana Pro"/>
        </w:rPr>
        <w:t>of some wonderful classic dialect poems</w:t>
      </w:r>
    </w:p>
    <w:p w14:paraId="68EB971C" w14:textId="286EA126" w:rsidR="002829DE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3</w:t>
      </w:r>
      <w:r w:rsidR="004F3333" w:rsidRPr="00553E21">
        <w:rPr>
          <w:rFonts w:ascii="Bahnschrift" w:eastAsia="Verdana Pro" w:hAnsi="Bahnschrift" w:cs="Verdana Pro"/>
          <w:b/>
          <w:bCs/>
        </w:rPr>
        <w:t>.</w:t>
      </w:r>
      <w:r w:rsidRPr="00553E21">
        <w:rPr>
          <w:rFonts w:ascii="Bahnschrift" w:eastAsia="Verdana Pro" w:hAnsi="Bahnschrift" w:cs="Verdana Pro"/>
          <w:b/>
          <w:bCs/>
        </w:rPr>
        <w:t xml:space="preserve"> Dual </w:t>
      </w:r>
      <w:r w:rsidR="004F3333" w:rsidRPr="00553E21">
        <w:rPr>
          <w:rFonts w:ascii="Bahnschrift" w:eastAsia="Verdana Pro" w:hAnsi="Bahnschrift" w:cs="Verdana Pro"/>
          <w:b/>
          <w:bCs/>
        </w:rPr>
        <w:t>I</w:t>
      </w:r>
      <w:r w:rsidRPr="00553E21">
        <w:rPr>
          <w:rFonts w:ascii="Bahnschrift" w:eastAsia="Verdana Pro" w:hAnsi="Bahnschrift" w:cs="Verdana Pro"/>
          <w:b/>
          <w:bCs/>
        </w:rPr>
        <w:t>dentity</w:t>
      </w:r>
      <w:r w:rsidRPr="00553E21">
        <w:rPr>
          <w:rFonts w:ascii="Bahnschrift" w:eastAsia="Verdana Pro" w:hAnsi="Bahnschrift" w:cs="Verdana Pro"/>
        </w:rPr>
        <w:t xml:space="preserve"> </w:t>
      </w:r>
      <w:proofErr w:type="gramStart"/>
      <w:r w:rsidR="00A57226" w:rsidRPr="00553E21">
        <w:rPr>
          <w:rFonts w:ascii="Bahnschrift" w:eastAsia="Verdana Pro" w:hAnsi="Bahnschrift" w:cs="Verdana Pro"/>
        </w:rPr>
        <w:t xml:space="preserve">- </w:t>
      </w:r>
      <w:r w:rsidR="004F3333" w:rsidRPr="00553E21">
        <w:rPr>
          <w:rFonts w:ascii="Bahnschrift" w:eastAsia="Verdana Pro" w:hAnsi="Bahnschrift" w:cs="Verdana Pro"/>
        </w:rPr>
        <w:t xml:space="preserve"> Words</w:t>
      </w:r>
      <w:proofErr w:type="gramEnd"/>
      <w:r w:rsidR="004F3333" w:rsidRPr="00553E21">
        <w:rPr>
          <w:rFonts w:ascii="Bahnschrift" w:eastAsia="Verdana Pro" w:hAnsi="Bahnschrift" w:cs="Verdana Pro"/>
        </w:rPr>
        <w:t xml:space="preserve"> and </w:t>
      </w:r>
      <w:r w:rsidR="00A57226" w:rsidRPr="00553E21">
        <w:rPr>
          <w:rFonts w:ascii="Bahnschrift" w:eastAsia="Verdana Pro" w:hAnsi="Bahnschrift" w:cs="Verdana Pro"/>
        </w:rPr>
        <w:t>poems</w:t>
      </w:r>
      <w:r w:rsidRPr="00553E21">
        <w:rPr>
          <w:rFonts w:ascii="Bahnschrift" w:eastAsia="Verdana Pro" w:hAnsi="Bahnschrift" w:cs="Verdana Pro"/>
        </w:rPr>
        <w:t xml:space="preserve"> </w:t>
      </w:r>
      <w:r w:rsidR="00CA38C4" w:rsidRPr="00553E21">
        <w:rPr>
          <w:rFonts w:ascii="Bahnschrift" w:eastAsia="Verdana Pro" w:hAnsi="Bahnschrift" w:cs="Verdana Pro"/>
        </w:rPr>
        <w:t xml:space="preserve">exploring </w:t>
      </w:r>
      <w:r w:rsidRPr="00553E21">
        <w:rPr>
          <w:rFonts w:ascii="Bahnschrift" w:eastAsia="Verdana Pro" w:hAnsi="Bahnschrift" w:cs="Verdana Pro"/>
        </w:rPr>
        <w:t>Yorks</w:t>
      </w:r>
      <w:r w:rsidR="00CA38C4" w:rsidRPr="00553E21">
        <w:rPr>
          <w:rFonts w:ascii="Bahnschrift" w:eastAsia="Verdana Pro" w:hAnsi="Bahnschrift" w:cs="Verdana Pro"/>
        </w:rPr>
        <w:t>h</w:t>
      </w:r>
      <w:r w:rsidRPr="00553E21">
        <w:rPr>
          <w:rFonts w:ascii="Bahnschrift" w:eastAsia="Verdana Pro" w:hAnsi="Bahnschrift" w:cs="Verdana Pro"/>
        </w:rPr>
        <w:t>ire and S</w:t>
      </w:r>
      <w:r w:rsidR="00CA38C4" w:rsidRPr="00553E21">
        <w:rPr>
          <w:rFonts w:ascii="Bahnschrift" w:eastAsia="Verdana Pro" w:hAnsi="Bahnschrift" w:cs="Verdana Pro"/>
        </w:rPr>
        <w:t xml:space="preserve">outh </w:t>
      </w:r>
      <w:r w:rsidRPr="00553E21">
        <w:rPr>
          <w:rFonts w:ascii="Bahnschrift" w:eastAsia="Verdana Pro" w:hAnsi="Bahnschrift" w:cs="Verdana Pro"/>
        </w:rPr>
        <w:t>Asian heritage by two young Yorkshir</w:t>
      </w:r>
      <w:r w:rsidR="008807DA" w:rsidRPr="00553E21">
        <w:rPr>
          <w:rFonts w:ascii="Bahnschrift" w:eastAsia="Verdana Pro" w:hAnsi="Bahnschrift" w:cs="Verdana Pro"/>
        </w:rPr>
        <w:t>e</w:t>
      </w:r>
      <w:r w:rsidRPr="00553E21">
        <w:rPr>
          <w:rFonts w:ascii="Bahnschrift" w:eastAsia="Verdana Pro" w:hAnsi="Bahnschrift" w:cs="Verdana Pro"/>
        </w:rPr>
        <w:t xml:space="preserve"> poets</w:t>
      </w:r>
      <w:r w:rsidR="008807DA" w:rsidRPr="00553E21">
        <w:rPr>
          <w:rFonts w:ascii="Bahnschrift" w:eastAsia="Verdana Pro" w:hAnsi="Bahnschrift" w:cs="Verdana Pro"/>
        </w:rPr>
        <w:t>,</w:t>
      </w:r>
      <w:r w:rsidRPr="00553E21">
        <w:rPr>
          <w:rFonts w:ascii="Bahnschrift" w:eastAsia="Verdana Pro" w:hAnsi="Bahnschrift" w:cs="Verdana Pro"/>
        </w:rPr>
        <w:t xml:space="preserve"> </w:t>
      </w:r>
      <w:proofErr w:type="spellStart"/>
      <w:r w:rsidRPr="00553E21">
        <w:rPr>
          <w:rFonts w:ascii="Bahnschrift" w:eastAsia="Verdana Pro" w:hAnsi="Bahnschrift" w:cs="Verdana Pro"/>
        </w:rPr>
        <w:t>Aamina</w:t>
      </w:r>
      <w:proofErr w:type="spellEnd"/>
      <w:r w:rsidRPr="00553E21">
        <w:rPr>
          <w:rFonts w:ascii="Bahnschrift" w:eastAsia="Verdana Pro" w:hAnsi="Bahnschrift" w:cs="Verdana Pro"/>
        </w:rPr>
        <w:t xml:space="preserve"> Kh</w:t>
      </w:r>
      <w:r w:rsidR="008807DA" w:rsidRPr="00553E21">
        <w:rPr>
          <w:rFonts w:ascii="Bahnschrift" w:eastAsia="Verdana Pro" w:hAnsi="Bahnschrift" w:cs="Verdana Pro"/>
        </w:rPr>
        <w:t>a</w:t>
      </w:r>
      <w:r w:rsidRPr="00553E21">
        <w:rPr>
          <w:rFonts w:ascii="Bahnschrift" w:eastAsia="Verdana Pro" w:hAnsi="Bahnschrift" w:cs="Verdana Pro"/>
        </w:rPr>
        <w:t xml:space="preserve">n and Zara </w:t>
      </w:r>
      <w:proofErr w:type="spellStart"/>
      <w:r w:rsidR="008807DA" w:rsidRPr="00553E21">
        <w:rPr>
          <w:rFonts w:ascii="Bahnschrift" w:eastAsia="Verdana Pro" w:hAnsi="Bahnschrift" w:cs="Verdana Pro"/>
        </w:rPr>
        <w:t>Sehar</w:t>
      </w:r>
      <w:proofErr w:type="spellEnd"/>
      <w:r w:rsidR="008807DA" w:rsidRPr="00553E21">
        <w:rPr>
          <w:rFonts w:ascii="Bahnschrift" w:eastAsia="Verdana Pro" w:hAnsi="Bahnschrift" w:cs="Verdana Pro"/>
        </w:rPr>
        <w:t xml:space="preserve">. </w:t>
      </w:r>
    </w:p>
    <w:p w14:paraId="3CC20A79" w14:textId="651E74FA" w:rsidR="002829DE" w:rsidRPr="00553E21" w:rsidRDefault="00A57226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3pm</w:t>
      </w:r>
      <w:r w:rsidR="002829DE" w:rsidRPr="00553E21">
        <w:rPr>
          <w:rFonts w:ascii="Bahnschrift" w:eastAsia="Verdana Pro" w:hAnsi="Bahnschrift" w:cs="Verdana Pro"/>
          <w:b/>
          <w:bCs/>
        </w:rPr>
        <w:t xml:space="preserve"> Discovering you</w:t>
      </w:r>
      <w:r w:rsidR="004F3333" w:rsidRPr="00553E21">
        <w:rPr>
          <w:rFonts w:ascii="Bahnschrift" w:eastAsia="Verdana Pro" w:hAnsi="Bahnschrift" w:cs="Verdana Pro"/>
          <w:b/>
          <w:bCs/>
        </w:rPr>
        <w:t>r</w:t>
      </w:r>
      <w:r w:rsidR="002829DE" w:rsidRPr="00553E21">
        <w:rPr>
          <w:rFonts w:ascii="Bahnschrift" w:eastAsia="Verdana Pro" w:hAnsi="Bahnschrift" w:cs="Verdana Pro"/>
          <w:b/>
          <w:bCs/>
        </w:rPr>
        <w:t xml:space="preserve"> own </w:t>
      </w:r>
      <w:proofErr w:type="gramStart"/>
      <w:r w:rsidR="002829DE" w:rsidRPr="00553E21">
        <w:rPr>
          <w:rFonts w:ascii="Bahnschrift" w:eastAsia="Verdana Pro" w:hAnsi="Bahnschrift" w:cs="Verdana Pro"/>
          <w:b/>
          <w:bCs/>
        </w:rPr>
        <w:t>Dialect</w:t>
      </w:r>
      <w:r w:rsidR="002829DE" w:rsidRPr="00553E21">
        <w:rPr>
          <w:rFonts w:ascii="Bahnschrift" w:eastAsia="Verdana Pro" w:hAnsi="Bahnschrift" w:cs="Verdana Pro"/>
        </w:rPr>
        <w:t xml:space="preserve"> </w:t>
      </w:r>
      <w:r w:rsidR="008807DA" w:rsidRPr="00553E21">
        <w:rPr>
          <w:rFonts w:ascii="Bahnschrift" w:eastAsia="Verdana Pro" w:hAnsi="Bahnschrift" w:cs="Verdana Pro"/>
        </w:rPr>
        <w:t xml:space="preserve"> Rod</w:t>
      </w:r>
      <w:proofErr w:type="gramEnd"/>
      <w:r w:rsidR="008807DA" w:rsidRPr="00553E21">
        <w:rPr>
          <w:rFonts w:ascii="Bahnschrift" w:eastAsia="Verdana Pro" w:hAnsi="Bahnschrift" w:cs="Verdana Pro"/>
        </w:rPr>
        <w:t xml:space="preserve"> Dimbleby explores</w:t>
      </w:r>
      <w:r w:rsidR="002829DE" w:rsidRPr="00553E21">
        <w:rPr>
          <w:rFonts w:ascii="Bahnschrift" w:eastAsia="Verdana Pro" w:hAnsi="Bahnschrift" w:cs="Verdana Pro"/>
        </w:rPr>
        <w:t xml:space="preserve"> the words and phrases people in </w:t>
      </w:r>
      <w:proofErr w:type="spellStart"/>
      <w:r w:rsidR="008807DA" w:rsidRPr="00553E21">
        <w:rPr>
          <w:rFonts w:ascii="Bahnschrift" w:eastAsia="Verdana Pro" w:hAnsi="Bahnschrift" w:cs="Verdana Pro"/>
        </w:rPr>
        <w:t>Wath</w:t>
      </w:r>
      <w:proofErr w:type="spellEnd"/>
      <w:r w:rsidR="008807DA" w:rsidRPr="00553E21">
        <w:rPr>
          <w:rFonts w:ascii="Bahnschrift" w:eastAsia="Verdana Pro" w:hAnsi="Bahnschrift" w:cs="Verdana Pro"/>
        </w:rPr>
        <w:t xml:space="preserve">, Barnsley and Rotherham and other parts of </w:t>
      </w:r>
      <w:r w:rsidR="007421A4">
        <w:rPr>
          <w:rFonts w:ascii="Bahnschrift" w:eastAsia="Verdana Pro" w:hAnsi="Bahnschrift" w:cs="Verdana Pro"/>
        </w:rPr>
        <w:t xml:space="preserve">the </w:t>
      </w:r>
      <w:r w:rsidR="004F3333" w:rsidRPr="00553E21">
        <w:rPr>
          <w:rFonts w:ascii="Bahnschrift" w:eastAsia="Verdana Pro" w:hAnsi="Bahnschrift" w:cs="Verdana Pro"/>
        </w:rPr>
        <w:t>West Riding</w:t>
      </w:r>
      <w:r w:rsidR="007421A4">
        <w:rPr>
          <w:rFonts w:ascii="Bahnschrift" w:eastAsia="Verdana Pro" w:hAnsi="Bahnschrift" w:cs="Verdana Pro"/>
        </w:rPr>
        <w:t xml:space="preserve"> of</w:t>
      </w:r>
      <w:r w:rsidR="004F3333" w:rsidRPr="00553E21">
        <w:rPr>
          <w:rFonts w:ascii="Bahnschrift" w:eastAsia="Verdana Pro" w:hAnsi="Bahnschrift" w:cs="Verdana Pro"/>
        </w:rPr>
        <w:t xml:space="preserve"> </w:t>
      </w:r>
      <w:r w:rsidR="008807DA" w:rsidRPr="00553E21">
        <w:rPr>
          <w:rFonts w:ascii="Bahnschrift" w:eastAsia="Verdana Pro" w:hAnsi="Bahnschrift" w:cs="Verdana Pro"/>
        </w:rPr>
        <w:t>Yorkshire</w:t>
      </w:r>
      <w:r w:rsidR="002829DE" w:rsidRPr="00553E21">
        <w:rPr>
          <w:rFonts w:ascii="Bahnschrift" w:eastAsia="Verdana Pro" w:hAnsi="Bahnschrift" w:cs="Verdana Pro"/>
        </w:rPr>
        <w:t xml:space="preserve"> have grown up with and which is part of</w:t>
      </w:r>
      <w:r w:rsidR="008807DA" w:rsidRPr="00553E21">
        <w:rPr>
          <w:rFonts w:ascii="Bahnschrift" w:eastAsia="Verdana Pro" w:hAnsi="Bahnschrift" w:cs="Verdana Pro"/>
        </w:rPr>
        <w:t xml:space="preserve"> who they are. </w:t>
      </w:r>
      <w:r w:rsidR="004F3333" w:rsidRPr="00553E21">
        <w:rPr>
          <w:rFonts w:ascii="Bahnschrift" w:eastAsia="Verdana Pro" w:hAnsi="Bahnschrift" w:cs="Verdana Pro"/>
        </w:rPr>
        <w:t xml:space="preserve"> You will be asked to share some of the familiar words you and your family know and use! </w:t>
      </w:r>
    </w:p>
    <w:p w14:paraId="6D34CF0C" w14:textId="77777777" w:rsidR="008807DA" w:rsidRPr="00553E21" w:rsidRDefault="002829DE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4</w:t>
      </w:r>
      <w:r w:rsidR="00A57226" w:rsidRPr="00553E21">
        <w:rPr>
          <w:rFonts w:ascii="Bahnschrift" w:eastAsia="Verdana Pro" w:hAnsi="Bahnschrift" w:cs="Verdana Pro"/>
          <w:b/>
          <w:bCs/>
        </w:rPr>
        <w:t>pm</w:t>
      </w:r>
      <w:r w:rsidR="008807DA" w:rsidRPr="00553E21">
        <w:rPr>
          <w:rFonts w:ascii="Bahnschrift" w:eastAsia="Verdana Pro" w:hAnsi="Bahnschrift" w:cs="Verdana Pro"/>
          <w:b/>
          <w:bCs/>
        </w:rPr>
        <w:t xml:space="preserve"> – 4.30pm</w:t>
      </w:r>
      <w:r w:rsidR="00A57226" w:rsidRPr="00553E21">
        <w:rPr>
          <w:rFonts w:ascii="Bahnschrift" w:eastAsia="Verdana Pro" w:hAnsi="Bahnschrift" w:cs="Verdana Pro"/>
          <w:b/>
          <w:bCs/>
        </w:rPr>
        <w:t xml:space="preserve"> Saving our Dialect</w:t>
      </w:r>
      <w:r w:rsidR="00A57226" w:rsidRPr="00553E21">
        <w:rPr>
          <w:rFonts w:ascii="Bahnschrift" w:eastAsia="Verdana Pro" w:hAnsi="Bahnschrift" w:cs="Verdana Pro"/>
        </w:rPr>
        <w:t xml:space="preserve"> </w:t>
      </w:r>
      <w:r w:rsidRPr="00553E21">
        <w:rPr>
          <w:rFonts w:ascii="Bahnschrift" w:eastAsia="Verdana Pro" w:hAnsi="Bahnschrift" w:cs="Verdana Pro"/>
        </w:rPr>
        <w:t>Rod</w:t>
      </w:r>
      <w:r w:rsidR="00A57226" w:rsidRPr="00553E21">
        <w:rPr>
          <w:rFonts w:ascii="Bahnschrift" w:eastAsia="Verdana Pro" w:hAnsi="Bahnschrift" w:cs="Verdana Pro"/>
        </w:rPr>
        <w:t xml:space="preserve">, </w:t>
      </w:r>
      <w:proofErr w:type="gramStart"/>
      <w:r w:rsidR="00A57226" w:rsidRPr="00553E21">
        <w:rPr>
          <w:rFonts w:ascii="Bahnschrift" w:eastAsia="Verdana Pro" w:hAnsi="Bahnschrift" w:cs="Verdana Pro"/>
        </w:rPr>
        <w:t>Joshua</w:t>
      </w:r>
      <w:proofErr w:type="gramEnd"/>
      <w:r w:rsidR="00A57226" w:rsidRPr="00553E21">
        <w:rPr>
          <w:rFonts w:ascii="Bahnschrift" w:eastAsia="Verdana Pro" w:hAnsi="Bahnschrift" w:cs="Verdana Pro"/>
        </w:rPr>
        <w:t xml:space="preserve"> and </w:t>
      </w:r>
      <w:r w:rsidR="008807DA" w:rsidRPr="00553E21">
        <w:rPr>
          <w:rFonts w:ascii="Bahnschrift" w:eastAsia="Verdana Pro" w:hAnsi="Bahnschrift" w:cs="Verdana Pro"/>
        </w:rPr>
        <w:t>Steve</w:t>
      </w:r>
      <w:r w:rsidR="00A57226" w:rsidRPr="00553E21">
        <w:rPr>
          <w:rFonts w:ascii="Bahnschrift" w:eastAsia="Verdana Pro" w:hAnsi="Bahnschrift" w:cs="Verdana Pro"/>
        </w:rPr>
        <w:t xml:space="preserve"> lead a discussion</w:t>
      </w:r>
      <w:r w:rsidRPr="00553E21">
        <w:rPr>
          <w:rFonts w:ascii="Bahnschrift" w:eastAsia="Verdana Pro" w:hAnsi="Bahnschrift" w:cs="Verdana Pro"/>
        </w:rPr>
        <w:t xml:space="preserve"> </w:t>
      </w:r>
      <w:r w:rsidR="00A57226" w:rsidRPr="00553E21">
        <w:rPr>
          <w:rFonts w:ascii="Bahnschrift" w:eastAsia="Verdana Pro" w:hAnsi="Bahnschrift" w:cs="Verdana Pro"/>
        </w:rPr>
        <w:t xml:space="preserve">on how we can make the most of our rich </w:t>
      </w:r>
      <w:r w:rsidR="008807DA" w:rsidRPr="00553E21">
        <w:rPr>
          <w:rFonts w:ascii="Bahnschrift" w:eastAsia="Verdana Pro" w:hAnsi="Bahnschrift" w:cs="Verdana Pro"/>
        </w:rPr>
        <w:t>linguistic</w:t>
      </w:r>
      <w:r w:rsidR="00A57226" w:rsidRPr="00553E21">
        <w:rPr>
          <w:rFonts w:ascii="Bahnschrift" w:eastAsia="Verdana Pro" w:hAnsi="Bahnschrift" w:cs="Verdana Pro"/>
        </w:rPr>
        <w:t xml:space="preserve"> </w:t>
      </w:r>
      <w:r w:rsidR="008807DA" w:rsidRPr="00553E21">
        <w:rPr>
          <w:rFonts w:ascii="Bahnschrift" w:eastAsia="Verdana Pro" w:hAnsi="Bahnschrift" w:cs="Verdana Pro"/>
        </w:rPr>
        <w:t>heritage</w:t>
      </w:r>
      <w:r w:rsidR="00A57226" w:rsidRPr="00553E21">
        <w:rPr>
          <w:rFonts w:ascii="Bahnschrift" w:eastAsia="Verdana Pro" w:hAnsi="Bahnschrift" w:cs="Verdana Pro"/>
        </w:rPr>
        <w:t xml:space="preserve"> in Yorkshire. </w:t>
      </w:r>
    </w:p>
    <w:p w14:paraId="4CE356C4" w14:textId="77777777" w:rsidR="008807DA" w:rsidRPr="00553E21" w:rsidRDefault="008807DA" w:rsidP="002829DE">
      <w:pPr>
        <w:rPr>
          <w:rFonts w:ascii="Bahnschrift" w:eastAsia="Verdana Pro" w:hAnsi="Bahnschrift" w:cs="Verdana Pro"/>
        </w:rPr>
      </w:pPr>
    </w:p>
    <w:p w14:paraId="182190D2" w14:textId="77777777" w:rsidR="008807DA" w:rsidRPr="00553E21" w:rsidRDefault="008807DA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  <w:b/>
          <w:bCs/>
        </w:rPr>
        <w:t>4.30pm</w:t>
      </w:r>
      <w:r w:rsidRPr="00553E21">
        <w:rPr>
          <w:rFonts w:ascii="Bahnschrift" w:eastAsia="Verdana Pro" w:hAnsi="Bahnschrift" w:cs="Verdana Pro"/>
        </w:rPr>
        <w:t xml:space="preserve"> day ends</w:t>
      </w:r>
    </w:p>
    <w:p w14:paraId="058DDB07" w14:textId="71AE2B67" w:rsidR="004F3333" w:rsidRPr="00553E21" w:rsidRDefault="004F3333" w:rsidP="002829DE">
      <w:pPr>
        <w:rPr>
          <w:rFonts w:ascii="Bahnschrift" w:eastAsia="Verdana Pro" w:hAnsi="Bahnschrift" w:cs="Verdana Pro"/>
          <w:b/>
          <w:bCs/>
        </w:rPr>
      </w:pPr>
      <w:r w:rsidRPr="00553E21">
        <w:rPr>
          <w:rFonts w:ascii="Bahnschrift" w:eastAsia="Verdana Pro" w:hAnsi="Bahnschrift" w:cs="Verdana Pro"/>
          <w:b/>
          <w:bCs/>
        </w:rPr>
        <w:lastRenderedPageBreak/>
        <w:t>How to book</w:t>
      </w:r>
    </w:p>
    <w:p w14:paraId="7673DAC9" w14:textId="77777777" w:rsidR="004F3333" w:rsidRPr="00553E21" w:rsidRDefault="004F3333" w:rsidP="002829DE">
      <w:pPr>
        <w:rPr>
          <w:rFonts w:ascii="Bahnschrift" w:eastAsia="Verdana Pro" w:hAnsi="Bahnschrift" w:cs="Verdana Pro"/>
        </w:rPr>
      </w:pPr>
    </w:p>
    <w:p w14:paraId="64A42E7A" w14:textId="78E76168" w:rsidR="008807DA" w:rsidRPr="00553E21" w:rsidRDefault="008807DA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</w:rPr>
        <w:t xml:space="preserve">The charge for the day </w:t>
      </w:r>
      <w:r w:rsidR="004F3333" w:rsidRPr="00553E21">
        <w:rPr>
          <w:rFonts w:ascii="Bahnschrift" w:eastAsia="Verdana Pro" w:hAnsi="Bahnschrift" w:cs="Verdana Pro"/>
        </w:rPr>
        <w:t xml:space="preserve">to cover room hire and other costs </w:t>
      </w:r>
      <w:r w:rsidRPr="00553E21">
        <w:rPr>
          <w:rFonts w:ascii="Bahnschrift" w:eastAsia="Verdana Pro" w:hAnsi="Bahnschrift" w:cs="Verdana Pro"/>
        </w:rPr>
        <w:t>is just £6.</w:t>
      </w:r>
    </w:p>
    <w:p w14:paraId="3F3DB3CA" w14:textId="32DA946B" w:rsidR="002829DE" w:rsidRPr="00553E21" w:rsidRDefault="008807DA" w:rsidP="002829DE">
      <w:pPr>
        <w:rPr>
          <w:rFonts w:ascii="Bahnschrift" w:eastAsia="Verdana Pro" w:hAnsi="Bahnschrift" w:cs="Verdana Pro"/>
        </w:rPr>
      </w:pPr>
      <w:r w:rsidRPr="00553E21">
        <w:rPr>
          <w:rFonts w:ascii="Bahnschrift" w:eastAsia="Verdana Pro" w:hAnsi="Bahnschrift" w:cs="Verdana Pro"/>
        </w:rPr>
        <w:t>Limited</w:t>
      </w:r>
      <w:r w:rsidR="002829DE" w:rsidRPr="00553E21">
        <w:rPr>
          <w:rFonts w:ascii="Bahnschrift" w:eastAsia="Verdana Pro" w:hAnsi="Bahnschrift" w:cs="Verdana Pro"/>
        </w:rPr>
        <w:t xml:space="preserve"> </w:t>
      </w:r>
      <w:r w:rsidRPr="00553E21">
        <w:rPr>
          <w:rFonts w:ascii="Bahnschrift" w:eastAsia="Verdana Pro" w:hAnsi="Bahnschrift" w:cs="Verdana Pro"/>
        </w:rPr>
        <w:t xml:space="preserve">Capacity, so please reserve your place soonest at </w:t>
      </w:r>
      <w:r w:rsidR="004F3333" w:rsidRPr="00553E21">
        <w:rPr>
          <w:rFonts w:ascii="Bahnschrift" w:eastAsia="Verdana Pro" w:hAnsi="Bahnschrift" w:cs="Verdana Pro"/>
        </w:rPr>
        <w:t>www.they</w:t>
      </w:r>
      <w:r w:rsidRPr="00553E21">
        <w:rPr>
          <w:rFonts w:ascii="Bahnschrift" w:eastAsia="Verdana Pro" w:hAnsi="Bahnschrift" w:cs="Verdana Pro"/>
        </w:rPr>
        <w:t>orkshire</w:t>
      </w:r>
      <w:r w:rsidR="007421A4">
        <w:rPr>
          <w:rFonts w:ascii="Bahnschrift" w:eastAsia="Verdana Pro" w:hAnsi="Bahnschrift" w:cs="Verdana Pro"/>
        </w:rPr>
        <w:t>s</w:t>
      </w:r>
      <w:r w:rsidRPr="00553E21">
        <w:rPr>
          <w:rFonts w:ascii="Bahnschrift" w:eastAsia="Verdana Pro" w:hAnsi="Bahnschrift" w:cs="Verdana Pro"/>
        </w:rPr>
        <w:t xml:space="preserve">ociety……… </w:t>
      </w:r>
      <w:r w:rsidR="004F3333" w:rsidRPr="00553E21">
        <w:rPr>
          <w:rFonts w:ascii="Bahnschrift" w:eastAsia="Verdana Pro" w:hAnsi="Bahnschrift" w:cs="Verdana Pro"/>
        </w:rPr>
        <w:t xml:space="preserve">etc. </w:t>
      </w:r>
    </w:p>
    <w:p w14:paraId="1A50B2D4" w14:textId="77777777" w:rsidR="002829DE" w:rsidRPr="00553E21" w:rsidRDefault="002829DE" w:rsidP="002829DE">
      <w:pPr>
        <w:rPr>
          <w:rFonts w:ascii="Bahnschrift" w:eastAsia="Verdana Pro" w:hAnsi="Bahnschrift" w:cs="Verdana Pro"/>
        </w:rPr>
      </w:pPr>
    </w:p>
    <w:p w14:paraId="215E109C" w14:textId="77777777" w:rsidR="002829DE" w:rsidRPr="00553E21" w:rsidRDefault="002829DE" w:rsidP="002829DE">
      <w:pPr>
        <w:rPr>
          <w:rFonts w:ascii="Bahnschrift" w:eastAsia="Verdana Pro" w:hAnsi="Bahnschrift" w:cs="Verdana Pro"/>
        </w:rPr>
      </w:pPr>
    </w:p>
    <w:p w14:paraId="38B8AAF6" w14:textId="77777777" w:rsidR="002829DE" w:rsidRPr="00553E21" w:rsidRDefault="002829DE" w:rsidP="002829DE">
      <w:pPr>
        <w:rPr>
          <w:rFonts w:ascii="Bahnschrift" w:eastAsia="Verdana Pro" w:hAnsi="Bahnschrift" w:cs="Verdana Pro"/>
        </w:rPr>
      </w:pPr>
    </w:p>
    <w:p w14:paraId="39FDB20C" w14:textId="77777777" w:rsidR="002829DE" w:rsidRPr="00553E21" w:rsidRDefault="002829DE" w:rsidP="085B5D18">
      <w:pPr>
        <w:rPr>
          <w:rFonts w:ascii="Bahnschrift" w:eastAsia="Verdana Pro" w:hAnsi="Bahnschrift" w:cs="Verdana Pro"/>
        </w:rPr>
      </w:pPr>
    </w:p>
    <w:p w14:paraId="790B3BE5" w14:textId="553F878E" w:rsidR="51A89DAB" w:rsidRPr="00553E21" w:rsidRDefault="51A89DAB" w:rsidP="51A89DAB">
      <w:pPr>
        <w:rPr>
          <w:rFonts w:ascii="Bahnschrift" w:eastAsia="Verdana Pro" w:hAnsi="Bahnschrift" w:cs="Verdana Pro"/>
        </w:rPr>
      </w:pPr>
    </w:p>
    <w:p w14:paraId="2802C5E5" w14:textId="7EB4C249" w:rsidR="51A89DAB" w:rsidRPr="00553E21" w:rsidRDefault="51A89DAB" w:rsidP="51A89DAB">
      <w:pPr>
        <w:rPr>
          <w:rFonts w:ascii="Bahnschrift" w:eastAsia="Verdana Pro" w:hAnsi="Bahnschrift" w:cs="Verdana Pro"/>
        </w:rPr>
      </w:pPr>
    </w:p>
    <w:sectPr w:rsidR="51A89DAB" w:rsidRPr="00553E21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Verdana Pro">
    <w:altName w:val="Calibri"/>
    <w:panose1 w:val="020B0604030504040204"/>
    <w:charset w:val="00"/>
    <w:family w:val="swiss"/>
    <w:pitch w:val="variable"/>
    <w:sig w:usb0="80000287" w:usb1="0000004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E3B74E"/>
    <w:multiLevelType w:val="hybridMultilevel"/>
    <w:tmpl w:val="A06CE988"/>
    <w:lvl w:ilvl="0" w:tplc="9E88386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83C3A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A005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F8BE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60E5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1C44C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F0C1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2C3B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F837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5952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E85861B"/>
    <w:rsid w:val="000015E9"/>
    <w:rsid w:val="002829DE"/>
    <w:rsid w:val="004F3333"/>
    <w:rsid w:val="00553E21"/>
    <w:rsid w:val="007421A4"/>
    <w:rsid w:val="00785CD6"/>
    <w:rsid w:val="008807DA"/>
    <w:rsid w:val="00A57226"/>
    <w:rsid w:val="00A61EE3"/>
    <w:rsid w:val="00CA38C4"/>
    <w:rsid w:val="085B5D18"/>
    <w:rsid w:val="18F603D0"/>
    <w:rsid w:val="39CE0392"/>
    <w:rsid w:val="3FCD859C"/>
    <w:rsid w:val="40F19761"/>
    <w:rsid w:val="51A89DAB"/>
    <w:rsid w:val="5E858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5861B"/>
  <w15:chartTrackingRefBased/>
  <w15:docId w15:val="{1D911AD9-D8C0-418D-B283-196F2CAC9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Speakman</dc:creator>
  <cp:keywords/>
  <dc:description/>
  <cp:lastModifiedBy>Jonathan.Fyne</cp:lastModifiedBy>
  <cp:revision>2</cp:revision>
  <dcterms:created xsi:type="dcterms:W3CDTF">2023-07-26T20:48:00Z</dcterms:created>
  <dcterms:modified xsi:type="dcterms:W3CDTF">2023-07-26T20:48:00Z</dcterms:modified>
</cp:coreProperties>
</file>